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3" w:hanging="5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Bezinfekčnost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Jméno:……………………………………………………………………………………………………….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Rod.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číslo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:……………………………………………………………………………………………………..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Bytem: 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…...…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Pravidelně užívá tyto léky: …………………………………………………………………………….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 alergické na:………………………………………………………………………………………………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Účastník je zdravotně způsobilý: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</w:rPr>
        <w:t>(hodící zakroužkujte)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Účastník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 ukončení denního programu odchází: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sám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v doprovodu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</w:rPr>
        <w:t>(hodící zakroužkujte)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Účastník je: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plavec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neplavec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</w:rPr>
        <w:t>(hodící zakroužkujte)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Dítě  nejeví  známky  akutního onemocnění / průjem, teplota, zvracení,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 apod.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 a hygienik ani ošetřující  lékař  nenařídil  karanténní  opatření.</w:t>
      </w: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Není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mi  též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známo, že v posledních dvou týdnech  přišlo  dítě do  styku  s osobami,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které onemocněly  přenosnou  nemocí.  Dítě nemá vši.</w:t>
      </w: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Jsem si  vědom/a/ 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právních  následků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které  by  mě postihly, kdyby  toto  mé  prohlášení  bylo  nepravdivé.</w:t>
      </w: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b/>
          <w:sz w:val="24"/>
          <w:szCs w:val="24"/>
        </w:rPr>
        <w:t>Pr</w:t>
      </w:r>
      <w:r w:rsidR="00905966">
        <w:rPr>
          <w:rFonts w:ascii="Calibri" w:eastAsia="Calibri" w:hAnsi="Calibri" w:cs="Calibri"/>
          <w:b/>
          <w:sz w:val="24"/>
          <w:szCs w:val="24"/>
        </w:rPr>
        <w:t>ohlášení nesmí být starší než 1</w:t>
      </w:r>
      <w:r>
        <w:rPr>
          <w:rFonts w:ascii="Calibri" w:eastAsia="Calibri" w:hAnsi="Calibri" w:cs="Calibri"/>
          <w:b/>
          <w:sz w:val="24"/>
          <w:szCs w:val="24"/>
        </w:rPr>
        <w:t xml:space="preserve"> před zahájením akce</w:t>
      </w:r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:rsidR="00236372" w:rsidRDefault="00236372" w:rsidP="00721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236372" w:rsidRDefault="00236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V……………………………dne………………….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……………………………………………………            </w:t>
      </w:r>
    </w:p>
    <w:p w:rsidR="00236372" w:rsidRDefault="00F215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podpis zákonných zástupců dítěte</w:t>
      </w:r>
    </w:p>
    <w:sectPr w:rsidR="00236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17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5A" w:rsidRDefault="00F2155A">
      <w:pPr>
        <w:spacing w:line="240" w:lineRule="auto"/>
        <w:ind w:left="0" w:hanging="2"/>
      </w:pPr>
      <w:r>
        <w:separator/>
      </w:r>
    </w:p>
  </w:endnote>
  <w:endnote w:type="continuationSeparator" w:id="0">
    <w:p w:rsidR="00F2155A" w:rsidRDefault="00F215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2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F215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136525</wp:posOffset>
          </wp:positionV>
          <wp:extent cx="7578090" cy="1048385"/>
          <wp:effectExtent l="0" t="0" r="0" b="0"/>
          <wp:wrapTopAndBottom distT="0" dist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09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2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5A" w:rsidRDefault="00F2155A">
      <w:pPr>
        <w:spacing w:line="240" w:lineRule="auto"/>
        <w:ind w:left="0" w:hanging="2"/>
      </w:pPr>
      <w:r>
        <w:separator/>
      </w:r>
    </w:p>
  </w:footnote>
  <w:footnote w:type="continuationSeparator" w:id="0">
    <w:p w:rsidR="00F2155A" w:rsidRDefault="00F215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2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F215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558800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25890" y="378000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66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558800</wp:posOffset>
              </wp:positionV>
              <wp:extent cx="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2212340</wp:posOffset>
          </wp:positionH>
          <wp:positionV relativeFrom="paragraph">
            <wp:posOffset>-259079</wp:posOffset>
          </wp:positionV>
          <wp:extent cx="1661160" cy="11957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1160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72" w:rsidRDefault="002363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72"/>
    <w:rsid w:val="00236372"/>
    <w:rsid w:val="00721975"/>
    <w:rsid w:val="00905966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5C48-8129-46D0-A69A-6F04B3C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pPr>
      <w:spacing w:before="100" w:beforeAutospacing="1" w:after="100" w:afterAutospacing="1"/>
    </w:pPr>
    <w:rPr>
      <w:b/>
      <w:bCs/>
      <w:kern w:val="36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-mailovzprvy17">
    <w:name w:val="style-mailovzprvy17"/>
    <w:rPr>
      <w:rFonts w:ascii="Arial" w:hAnsi="Arial" w:cs="Arial" w:hint="default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b/>
      <w:bCs/>
      <w:w w:val="100"/>
      <w:kern w:val="36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buMuvEHnGKUS7WJp3ZOx1pZNQ==">CgMxLjA4AHIhMUtHeDF2SDlXMGtRQWFIc3pJU3FJNUtObjNKT3VzNk9x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Blansko</dc:creator>
  <cp:lastModifiedBy>Tomas</cp:lastModifiedBy>
  <cp:revision>3</cp:revision>
  <dcterms:created xsi:type="dcterms:W3CDTF">2013-08-20T06:46:00Z</dcterms:created>
  <dcterms:modified xsi:type="dcterms:W3CDTF">2023-06-28T13:25:00Z</dcterms:modified>
</cp:coreProperties>
</file>